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7C6FFE" w14:textId="3A4A0A38" w:rsidR="000A3C8B" w:rsidRDefault="000A3C8B"/>
    <w:p w14:paraId="1D9C1B85" w14:textId="08D8725F" w:rsidR="006D05D1" w:rsidRPr="006D05D1" w:rsidRDefault="006D05D1" w:rsidP="006D05D1"/>
    <w:p w14:paraId="72A84AB3" w14:textId="1AF74D2E" w:rsidR="006D05D1" w:rsidRDefault="006D05D1" w:rsidP="006D05D1"/>
    <w:p w14:paraId="5BBFD639" w14:textId="352A7935" w:rsidR="00F8207C" w:rsidRPr="00C75F48" w:rsidRDefault="00F8207C" w:rsidP="00F8207C">
      <w:pPr>
        <w:ind w:left="6372"/>
        <w:rPr>
          <w:rFonts w:ascii="Times New Roman" w:hAnsi="Times New Roman" w:cs="Times New Roman"/>
          <w:sz w:val="24"/>
          <w:szCs w:val="24"/>
        </w:rPr>
      </w:pPr>
      <w:r w:rsidRPr="00C75F48">
        <w:rPr>
          <w:rFonts w:ascii="Times New Roman" w:hAnsi="Times New Roman" w:cs="Times New Roman"/>
          <w:sz w:val="24"/>
          <w:szCs w:val="24"/>
        </w:rPr>
        <w:t xml:space="preserve">V Buštěhradě, </w:t>
      </w:r>
      <w:r w:rsidR="00977AD1">
        <w:rPr>
          <w:rFonts w:ascii="Times New Roman" w:hAnsi="Times New Roman" w:cs="Times New Roman"/>
          <w:sz w:val="24"/>
          <w:szCs w:val="24"/>
        </w:rPr>
        <w:t>16.3.2022</w:t>
      </w:r>
    </w:p>
    <w:p w14:paraId="698A24DE" w14:textId="77777777" w:rsidR="00F8207C" w:rsidRPr="00C75F48" w:rsidRDefault="00F8207C" w:rsidP="00F8207C">
      <w:pPr>
        <w:rPr>
          <w:rFonts w:ascii="Times New Roman" w:hAnsi="Times New Roman" w:cs="Times New Roman"/>
          <w:sz w:val="24"/>
          <w:szCs w:val="24"/>
        </w:rPr>
      </w:pPr>
    </w:p>
    <w:p w14:paraId="39C97744" w14:textId="77777777" w:rsidR="00977AD1" w:rsidRPr="00977AD1" w:rsidRDefault="00977AD1" w:rsidP="00977AD1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977AD1">
        <w:rPr>
          <w:rFonts w:ascii="Times New Roman" w:hAnsi="Times New Roman" w:cs="Times New Roman"/>
          <w:b/>
          <w:bCs/>
          <w:sz w:val="32"/>
          <w:szCs w:val="32"/>
          <w:u w:val="single"/>
        </w:rPr>
        <w:t>Desatero pro mladé fotbalisty a jejich rodiče</w:t>
      </w:r>
    </w:p>
    <w:p w14:paraId="00F13C41" w14:textId="77777777" w:rsidR="00977AD1" w:rsidRPr="002748AA" w:rsidRDefault="00977AD1" w:rsidP="00977AD1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1A14734" w14:textId="77777777" w:rsidR="00977AD1" w:rsidRPr="002748AA" w:rsidRDefault="00977AD1" w:rsidP="00977AD1">
      <w:pPr>
        <w:rPr>
          <w:rFonts w:ascii="Times New Roman" w:hAnsi="Times New Roman" w:cs="Times New Roman"/>
          <w:sz w:val="24"/>
          <w:szCs w:val="24"/>
        </w:rPr>
      </w:pPr>
      <w:r w:rsidRPr="002748AA">
        <w:rPr>
          <w:rFonts w:ascii="Times New Roman" w:hAnsi="Times New Roman" w:cs="Times New Roman"/>
          <w:sz w:val="24"/>
          <w:szCs w:val="24"/>
        </w:rPr>
        <w:t xml:space="preserve">1 –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Věci na trénink si</w:t>
      </w:r>
      <w:r w:rsidRPr="002748AA">
        <w:rPr>
          <w:rFonts w:ascii="Times New Roman" w:hAnsi="Times New Roman" w:cs="Times New Roman"/>
          <w:sz w:val="24"/>
          <w:szCs w:val="24"/>
        </w:rPr>
        <w:t xml:space="preserve"> mladý fotbalista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připravuje vždy sám</w:t>
      </w:r>
      <w:r w:rsidRPr="002748AA">
        <w:rPr>
          <w:rFonts w:ascii="Times New Roman" w:hAnsi="Times New Roman" w:cs="Times New Roman"/>
          <w:sz w:val="24"/>
          <w:szCs w:val="24"/>
        </w:rPr>
        <w:t>. Rodič ho jen kontroluje otázkami typu, nepotřebuješ k tréninku kopačky? Nepotřebuješ s sebou pití?</w:t>
      </w:r>
    </w:p>
    <w:p w14:paraId="63357B91" w14:textId="77777777" w:rsidR="00977AD1" w:rsidRPr="002748AA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15D261A4" w14:textId="77777777" w:rsidR="00977AD1" w:rsidRPr="002748AA" w:rsidRDefault="00977AD1" w:rsidP="00977AD1">
      <w:pPr>
        <w:rPr>
          <w:rFonts w:ascii="Times New Roman" w:hAnsi="Times New Roman" w:cs="Times New Roman"/>
          <w:sz w:val="24"/>
          <w:szCs w:val="24"/>
        </w:rPr>
      </w:pPr>
      <w:r w:rsidRPr="002748AA">
        <w:rPr>
          <w:rFonts w:ascii="Times New Roman" w:hAnsi="Times New Roman" w:cs="Times New Roman"/>
          <w:sz w:val="24"/>
          <w:szCs w:val="24"/>
        </w:rPr>
        <w:t xml:space="preserve">2 –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Fotbalovou tašku</w:t>
      </w:r>
      <w:r>
        <w:rPr>
          <w:rFonts w:ascii="Times New Roman" w:hAnsi="Times New Roman" w:cs="Times New Roman"/>
          <w:sz w:val="24"/>
          <w:szCs w:val="24"/>
        </w:rPr>
        <w:t xml:space="preserve"> (oblečení, </w:t>
      </w:r>
      <w:r w:rsidRPr="002748AA">
        <w:rPr>
          <w:rFonts w:ascii="Times New Roman" w:hAnsi="Times New Roman" w:cs="Times New Roman"/>
          <w:sz w:val="24"/>
          <w:szCs w:val="24"/>
        </w:rPr>
        <w:t>kopačky, pití apod.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2748AA">
        <w:rPr>
          <w:rFonts w:ascii="Times New Roman" w:hAnsi="Times New Roman" w:cs="Times New Roman"/>
          <w:sz w:val="24"/>
          <w:szCs w:val="24"/>
        </w:rPr>
        <w:t xml:space="preserve">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si</w:t>
      </w:r>
      <w:r w:rsidRPr="002748AA">
        <w:rPr>
          <w:rFonts w:ascii="Times New Roman" w:hAnsi="Times New Roman" w:cs="Times New Roman"/>
          <w:sz w:val="24"/>
          <w:szCs w:val="24"/>
        </w:rPr>
        <w:t xml:space="preserve"> každý fotbalista na hřiště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nese sám</w:t>
      </w:r>
      <w:r w:rsidRPr="002748AA">
        <w:rPr>
          <w:rFonts w:ascii="Times New Roman" w:hAnsi="Times New Roman" w:cs="Times New Roman"/>
          <w:sz w:val="24"/>
          <w:szCs w:val="24"/>
        </w:rPr>
        <w:t>. Má přeci 2 ruce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E349D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42F87CA3" w14:textId="77777777" w:rsidR="00977AD1" w:rsidRPr="002748AA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51D24B8F" w14:textId="77777777" w:rsidR="00977AD1" w:rsidRPr="002748AA" w:rsidRDefault="00977AD1" w:rsidP="00977AD1">
      <w:pPr>
        <w:rPr>
          <w:rFonts w:ascii="Times New Roman" w:hAnsi="Times New Roman" w:cs="Times New Roman"/>
          <w:sz w:val="24"/>
          <w:szCs w:val="24"/>
        </w:rPr>
      </w:pPr>
      <w:r w:rsidRPr="002748AA">
        <w:rPr>
          <w:rFonts w:ascii="Times New Roman" w:hAnsi="Times New Roman" w:cs="Times New Roman"/>
          <w:sz w:val="24"/>
          <w:szCs w:val="24"/>
        </w:rPr>
        <w:t xml:space="preserve">3 – Do šatny už fotbalista vstupuje sám.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Převlíká se bez pomoci rodičů</w:t>
      </w:r>
      <w:r w:rsidRPr="002748AA">
        <w:rPr>
          <w:rFonts w:ascii="Times New Roman" w:hAnsi="Times New Roman" w:cs="Times New Roman"/>
          <w:sz w:val="24"/>
          <w:szCs w:val="24"/>
        </w:rPr>
        <w:t>. Nejmladším pomůžeme zavázat tkaničky my trenéři. Prosím, snažte se to dodržovat.</w:t>
      </w:r>
    </w:p>
    <w:p w14:paraId="0BA99EB2" w14:textId="77777777" w:rsidR="00977AD1" w:rsidRPr="002748AA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0539BBCE" w14:textId="6DFDE01A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2748AA">
        <w:rPr>
          <w:rFonts w:ascii="Times New Roman" w:hAnsi="Times New Roman" w:cs="Times New Roman"/>
          <w:sz w:val="24"/>
          <w:szCs w:val="24"/>
        </w:rPr>
        <w:t xml:space="preserve">4 –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V</w:t>
      </w:r>
      <w:proofErr w:type="gramEnd"/>
      <w:r w:rsidRPr="00DE349D">
        <w:rPr>
          <w:rFonts w:ascii="Times New Roman" w:hAnsi="Times New Roman" w:cs="Times New Roman"/>
          <w:b/>
          <w:bCs/>
          <w:sz w:val="24"/>
          <w:szCs w:val="24"/>
        </w:rPr>
        <w:t> l</w:t>
      </w:r>
      <w:r>
        <w:rPr>
          <w:rFonts w:ascii="Times New Roman" w:hAnsi="Times New Roman" w:cs="Times New Roman"/>
          <w:b/>
          <w:bCs/>
          <w:sz w:val="24"/>
          <w:szCs w:val="24"/>
        </w:rPr>
        <w:t>á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hvi</w:t>
      </w:r>
      <w:r w:rsidRPr="002748AA">
        <w:rPr>
          <w:rFonts w:ascii="Times New Roman" w:hAnsi="Times New Roman" w:cs="Times New Roman"/>
          <w:sz w:val="24"/>
          <w:szCs w:val="24"/>
        </w:rPr>
        <w:t xml:space="preserve"> na pití má fotbalista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jen čistou vodu</w:t>
      </w:r>
      <w:r w:rsidRPr="002748AA">
        <w:rPr>
          <w:rFonts w:ascii="Times New Roman" w:hAnsi="Times New Roman" w:cs="Times New Roman"/>
          <w:sz w:val="24"/>
          <w:szCs w:val="24"/>
        </w:rPr>
        <w:t xml:space="preserve">. Nedávejte mu šťávu a už vůbec ne slazené nápoje typu 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2748AA">
        <w:rPr>
          <w:rFonts w:ascii="Times New Roman" w:hAnsi="Times New Roman" w:cs="Times New Roman"/>
          <w:sz w:val="24"/>
          <w:szCs w:val="24"/>
        </w:rPr>
        <w:t xml:space="preserve">ola, </w:t>
      </w:r>
      <w:r>
        <w:rPr>
          <w:rFonts w:ascii="Times New Roman" w:hAnsi="Times New Roman" w:cs="Times New Roman"/>
          <w:sz w:val="24"/>
          <w:szCs w:val="24"/>
        </w:rPr>
        <w:t>F</w:t>
      </w:r>
      <w:r w:rsidRPr="002748AA">
        <w:rPr>
          <w:rFonts w:ascii="Times New Roman" w:hAnsi="Times New Roman" w:cs="Times New Roman"/>
          <w:sz w:val="24"/>
          <w:szCs w:val="24"/>
        </w:rPr>
        <w:t>anta apod.</w:t>
      </w:r>
    </w:p>
    <w:p w14:paraId="12E6769A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2E609E3B" w14:textId="02644BF9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– Na trénink a z tréninku nesmí jít děti v kopačkách. Vysvětlete jim, že se musí přezout, že se jim na tvrdém povrchu nevytváří klenba nohy a ničí palce. Děti budou mít k dispozici šatnu a po tréninku se budou moct převlíknout do suchého oblečení.</w:t>
      </w:r>
    </w:p>
    <w:p w14:paraId="4BA2FE52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4703752B" w14:textId="77777777" w:rsidR="00977AD1" w:rsidRPr="002748AA" w:rsidRDefault="00977AD1" w:rsidP="00977A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 – Doporučujeme rodičům, aby sledovali tréninkové jednotky a zápasy. Pokud se vám bude zdát něco nejasné, nebojte se nás trenérů na to zeptat. Vysvětlíme vám to. </w:t>
      </w:r>
    </w:p>
    <w:p w14:paraId="6AB2C33E" w14:textId="77777777" w:rsidR="00977AD1" w:rsidRPr="002748AA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66F90C72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2748A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2748A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Tréninkovou jednotku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vedou trenéři</w:t>
      </w:r>
      <w:r>
        <w:rPr>
          <w:rFonts w:ascii="Times New Roman" w:hAnsi="Times New Roman" w:cs="Times New Roman"/>
          <w:sz w:val="24"/>
          <w:szCs w:val="24"/>
        </w:rPr>
        <w:t xml:space="preserve"> (všichni s C-licencí na mládež). Žádáme rodiče, aby případně jen slušně fandili. Nechceme, aby byl rodič trenérem a volal na své dítě co má na hřišti dělat. </w:t>
      </w:r>
      <w:r w:rsidRPr="00DE349D">
        <w:rPr>
          <w:rFonts w:ascii="Times New Roman" w:hAnsi="Times New Roman" w:cs="Times New Roman"/>
          <w:b/>
          <w:bCs/>
          <w:sz w:val="24"/>
          <w:szCs w:val="24"/>
        </w:rPr>
        <w:t>Prosím, respektujte to – netrénujte děti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B5F52F8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12FEE0F8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 – </w:t>
      </w:r>
      <w:r w:rsidRPr="00482EC9">
        <w:rPr>
          <w:rFonts w:ascii="Times New Roman" w:hAnsi="Times New Roman" w:cs="Times New Roman"/>
          <w:b/>
          <w:bCs/>
          <w:sz w:val="24"/>
          <w:szCs w:val="24"/>
        </w:rPr>
        <w:t>Tréninková jednotka musí být pestrá a všestranná</w:t>
      </w:r>
      <w:r w:rsidRPr="008679C0">
        <w:rPr>
          <w:rFonts w:ascii="Times New Roman" w:hAnsi="Times New Roman" w:cs="Times New Roman"/>
          <w:sz w:val="24"/>
          <w:szCs w:val="24"/>
        </w:rPr>
        <w:t>. Výchova v několika sportovních disciplínách bude prospěšná i fotbalu při trénování základních schopností a poslouží i dobře vyrovnané fyzické kondici.</w:t>
      </w:r>
    </w:p>
    <w:p w14:paraId="57093AB9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5E5E9D4E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2C55BAE7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6229DD65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7BFA2A36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181EA0A1" w14:textId="02549853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 – Mluvte</w:t>
      </w:r>
      <w:r w:rsidR="00482EC9">
        <w:rPr>
          <w:rFonts w:ascii="Times New Roman" w:hAnsi="Times New Roman" w:cs="Times New Roman"/>
          <w:sz w:val="24"/>
          <w:szCs w:val="24"/>
        </w:rPr>
        <w:t xml:space="preserve"> s dětmi</w:t>
      </w:r>
      <w:r>
        <w:rPr>
          <w:rFonts w:ascii="Times New Roman" w:hAnsi="Times New Roman" w:cs="Times New Roman"/>
          <w:sz w:val="24"/>
          <w:szCs w:val="24"/>
        </w:rPr>
        <w:t xml:space="preserve">, ptejte se dětí, co se jim ve škole či na tréninku líbilo či nelíbilo. Snažte se jim dávat průběžné – splnitelné cíle. V případě, že se jim na tréninku něco nelíbilo, </w:t>
      </w:r>
      <w:r w:rsidRPr="00482EC9">
        <w:rPr>
          <w:rFonts w:ascii="Times New Roman" w:hAnsi="Times New Roman" w:cs="Times New Roman"/>
          <w:b/>
          <w:bCs/>
          <w:sz w:val="24"/>
          <w:szCs w:val="24"/>
        </w:rPr>
        <w:t>prosíme o zpětnou vazbu</w:t>
      </w:r>
      <w:r>
        <w:rPr>
          <w:rFonts w:ascii="Times New Roman" w:hAnsi="Times New Roman" w:cs="Times New Roman"/>
          <w:sz w:val="24"/>
          <w:szCs w:val="24"/>
        </w:rPr>
        <w:t>. Oceňujte i drobné dovednosti, které se průběžně naučí.</w:t>
      </w:r>
    </w:p>
    <w:p w14:paraId="6A04F6A9" w14:textId="77777777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5B7797BF" w14:textId="473246F0" w:rsidR="00977AD1" w:rsidRDefault="00977AD1" w:rsidP="00977A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 – Na zápasy se bude vytvářet hráčská nominace. Nominovaní hráči budou hrát stejný časový úsek. Nebudeme a ani nechceme děti rozlišovat podle toho kdo je lepší či horší. </w:t>
      </w:r>
      <w:r w:rsidRPr="00482EC9">
        <w:rPr>
          <w:rFonts w:ascii="Times New Roman" w:hAnsi="Times New Roman" w:cs="Times New Roman"/>
          <w:b/>
          <w:bCs/>
          <w:sz w:val="24"/>
          <w:szCs w:val="24"/>
        </w:rPr>
        <w:t>Cílem není za každou cenu vítězství, ale radost ze hry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D49FE36" w14:textId="77777777" w:rsidR="00AF29D8" w:rsidRDefault="00AF29D8" w:rsidP="00977AD1">
      <w:pPr>
        <w:rPr>
          <w:rFonts w:ascii="Times New Roman" w:hAnsi="Times New Roman" w:cs="Times New Roman"/>
          <w:sz w:val="24"/>
          <w:szCs w:val="24"/>
        </w:rPr>
      </w:pPr>
    </w:p>
    <w:p w14:paraId="64C2E2EE" w14:textId="6E19981A" w:rsidR="00AF29D8" w:rsidRDefault="00482EC9" w:rsidP="00977A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 vedení SK Buštěhrad, Ondřej Křišťan</w:t>
      </w:r>
      <w:r w:rsidR="00AF29D8">
        <w:rPr>
          <w:rFonts w:ascii="Segoe UI" w:hAnsi="Segoe UI" w:cs="Segoe UI"/>
          <w:color w:val="333333"/>
        </w:rPr>
        <w:br/>
      </w:r>
      <w:r w:rsidR="00AF29D8">
        <w:rPr>
          <w:rFonts w:ascii="Segoe UI" w:hAnsi="Segoe UI" w:cs="Segoe UI"/>
          <w:color w:val="333333"/>
        </w:rPr>
        <w:br/>
      </w:r>
    </w:p>
    <w:p w14:paraId="3E320304" w14:textId="77777777" w:rsidR="00977AD1" w:rsidRPr="002748AA" w:rsidRDefault="00977AD1" w:rsidP="00977AD1">
      <w:pPr>
        <w:rPr>
          <w:rFonts w:ascii="Times New Roman" w:hAnsi="Times New Roman" w:cs="Times New Roman"/>
          <w:sz w:val="24"/>
          <w:szCs w:val="24"/>
        </w:rPr>
      </w:pPr>
    </w:p>
    <w:p w14:paraId="0BA758C8" w14:textId="423DE67B" w:rsidR="006D05D1" w:rsidRPr="006D05D1" w:rsidRDefault="006D05D1" w:rsidP="00F8207C">
      <w:pPr>
        <w:ind w:left="6372"/>
      </w:pPr>
    </w:p>
    <w:sectPr w:rsidR="006D05D1" w:rsidRPr="006D05D1" w:rsidSect="00B95973">
      <w:headerReference w:type="even" r:id="rId7"/>
      <w:headerReference w:type="default" r:id="rId8"/>
      <w:footerReference w:type="default" r:id="rId9"/>
      <w:headerReference w:type="first" r:id="rId10"/>
      <w:pgSz w:w="11906" w:h="16838"/>
      <w:pgMar w:top="1417" w:right="1417" w:bottom="1417" w:left="141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E45F79" w14:textId="77777777" w:rsidR="002266A0" w:rsidRDefault="002266A0" w:rsidP="00B749B5">
      <w:pPr>
        <w:spacing w:after="0" w:line="240" w:lineRule="auto"/>
      </w:pPr>
      <w:r>
        <w:separator/>
      </w:r>
    </w:p>
  </w:endnote>
  <w:endnote w:type="continuationSeparator" w:id="0">
    <w:p w14:paraId="2296B285" w14:textId="77777777" w:rsidR="002266A0" w:rsidRDefault="002266A0" w:rsidP="00B749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7CD077" w14:textId="785B38A5" w:rsidR="00B95973" w:rsidRDefault="00F8207C">
    <w:pPr>
      <w:pStyle w:val="Zpat"/>
    </w:pPr>
    <w:r>
      <w:rPr>
        <w:rFonts w:ascii="Times New Roman" w:hAnsi="Times New Roman" w:cs="Times New Roman"/>
        <w:noProof/>
        <w:sz w:val="24"/>
        <w:szCs w:val="24"/>
      </w:rPr>
      <w:drawing>
        <wp:anchor distT="0" distB="0" distL="114300" distR="114300" simplePos="0" relativeHeight="251662336" behindDoc="0" locked="0" layoutInCell="1" allowOverlap="1" wp14:anchorId="2900B046" wp14:editId="08E7133A">
          <wp:simplePos x="0" y="0"/>
          <wp:positionH relativeFrom="column">
            <wp:posOffset>-947420</wp:posOffset>
          </wp:positionH>
          <wp:positionV relativeFrom="paragraph">
            <wp:posOffset>-767715</wp:posOffset>
          </wp:positionV>
          <wp:extent cx="7886256" cy="927100"/>
          <wp:effectExtent l="0" t="0" r="635" b="6350"/>
          <wp:wrapNone/>
          <wp:docPr id="4" name="Obráze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86256" cy="927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03E366" w14:textId="77777777" w:rsidR="002266A0" w:rsidRDefault="002266A0" w:rsidP="00B749B5">
      <w:pPr>
        <w:spacing w:after="0" w:line="240" w:lineRule="auto"/>
      </w:pPr>
      <w:r>
        <w:separator/>
      </w:r>
    </w:p>
  </w:footnote>
  <w:footnote w:type="continuationSeparator" w:id="0">
    <w:p w14:paraId="7AC73B7B" w14:textId="77777777" w:rsidR="002266A0" w:rsidRDefault="002266A0" w:rsidP="00B749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C0AB5C" w14:textId="01D18294" w:rsidR="00B749B5" w:rsidRDefault="002266A0">
    <w:pPr>
      <w:pStyle w:val="Zhlav"/>
    </w:pPr>
    <w:r>
      <w:rPr>
        <w:noProof/>
      </w:rPr>
      <w:pict w14:anchorId="5D8B0D9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834813" o:spid="_x0000_s1026" type="#_x0000_t75" style="position:absolute;margin-left:0;margin-top:0;width:612.25pt;height:858.95pt;z-index:-251657216;mso-position-horizontal:center;mso-position-horizontal-relative:margin;mso-position-vertical:center;mso-position-vertical-relative:margin" o:allowincell="f">
          <v:imagedata r:id="rId1" o:title="hlavickaskbustěhrad kopi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AB816" w14:textId="4937899A" w:rsidR="00B95973" w:rsidRDefault="00B95973">
    <w:pPr>
      <w:pStyle w:val="Zhlav"/>
    </w:pPr>
    <w:r>
      <w:rPr>
        <w:noProof/>
      </w:rPr>
      <w:drawing>
        <wp:anchor distT="0" distB="0" distL="114300" distR="114300" simplePos="0" relativeHeight="251661312" behindDoc="0" locked="0" layoutInCell="1" allowOverlap="1" wp14:anchorId="72A6B328" wp14:editId="5CAA6B42">
          <wp:simplePos x="0" y="0"/>
          <wp:positionH relativeFrom="margin">
            <wp:posOffset>2360295</wp:posOffset>
          </wp:positionH>
          <wp:positionV relativeFrom="paragraph">
            <wp:posOffset>371475</wp:posOffset>
          </wp:positionV>
          <wp:extent cx="1019175" cy="1019175"/>
          <wp:effectExtent l="0" t="0" r="9525" b="9525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19175" cy="1019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48C3B8" w14:textId="03BF3A23" w:rsidR="00B749B5" w:rsidRDefault="002266A0">
    <w:pPr>
      <w:pStyle w:val="Zhlav"/>
    </w:pPr>
    <w:r>
      <w:rPr>
        <w:noProof/>
      </w:rPr>
      <w:pict w14:anchorId="5A2613C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834812" o:spid="_x0000_s1025" type="#_x0000_t75" style="position:absolute;margin-left:0;margin-top:0;width:612.25pt;height:858.95pt;z-index:-251658240;mso-position-horizontal:center;mso-position-horizontal-relative:margin;mso-position-vertical:center;mso-position-vertical-relative:margin" o:allowincell="f">
          <v:imagedata r:id="rId1" o:title="hlavickaskbustěhrad kopie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90D59FE"/>
    <w:multiLevelType w:val="hybridMultilevel"/>
    <w:tmpl w:val="4BAC5BD0"/>
    <w:lvl w:ilvl="0" w:tplc="A32670F8">
      <w:start w:val="27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49B5"/>
    <w:rsid w:val="00002352"/>
    <w:rsid w:val="00006CC1"/>
    <w:rsid w:val="000221FA"/>
    <w:rsid w:val="00022C61"/>
    <w:rsid w:val="000252B1"/>
    <w:rsid w:val="00026DD8"/>
    <w:rsid w:val="000310FF"/>
    <w:rsid w:val="00031218"/>
    <w:rsid w:val="00043D09"/>
    <w:rsid w:val="0004608E"/>
    <w:rsid w:val="00054B99"/>
    <w:rsid w:val="00054CC9"/>
    <w:rsid w:val="0005582F"/>
    <w:rsid w:val="00056F5C"/>
    <w:rsid w:val="00060227"/>
    <w:rsid w:val="00064008"/>
    <w:rsid w:val="0006581E"/>
    <w:rsid w:val="00073517"/>
    <w:rsid w:val="00073D9F"/>
    <w:rsid w:val="0007684B"/>
    <w:rsid w:val="000910B0"/>
    <w:rsid w:val="000928A5"/>
    <w:rsid w:val="000A16E0"/>
    <w:rsid w:val="000A3C8B"/>
    <w:rsid w:val="000B181C"/>
    <w:rsid w:val="000B5074"/>
    <w:rsid w:val="000B5A06"/>
    <w:rsid w:val="000B6722"/>
    <w:rsid w:val="000B736F"/>
    <w:rsid w:val="000D3F80"/>
    <w:rsid w:val="000E2B87"/>
    <w:rsid w:val="000E4E23"/>
    <w:rsid w:val="000E66DD"/>
    <w:rsid w:val="000F0F9F"/>
    <w:rsid w:val="000F368F"/>
    <w:rsid w:val="00101E4D"/>
    <w:rsid w:val="0010397D"/>
    <w:rsid w:val="00111A79"/>
    <w:rsid w:val="001158E8"/>
    <w:rsid w:val="0011662A"/>
    <w:rsid w:val="00152961"/>
    <w:rsid w:val="001608AA"/>
    <w:rsid w:val="00162B22"/>
    <w:rsid w:val="001643EA"/>
    <w:rsid w:val="001750FC"/>
    <w:rsid w:val="00175E2E"/>
    <w:rsid w:val="00184918"/>
    <w:rsid w:val="00185162"/>
    <w:rsid w:val="00194323"/>
    <w:rsid w:val="001A7468"/>
    <w:rsid w:val="001A7479"/>
    <w:rsid w:val="001D0D08"/>
    <w:rsid w:val="001D5AA0"/>
    <w:rsid w:val="001E7D61"/>
    <w:rsid w:val="001F054F"/>
    <w:rsid w:val="001F059D"/>
    <w:rsid w:val="001F6D4C"/>
    <w:rsid w:val="00212F1A"/>
    <w:rsid w:val="002266A0"/>
    <w:rsid w:val="00231B6D"/>
    <w:rsid w:val="00232994"/>
    <w:rsid w:val="00233BC6"/>
    <w:rsid w:val="00251691"/>
    <w:rsid w:val="0025184F"/>
    <w:rsid w:val="00255001"/>
    <w:rsid w:val="00267E26"/>
    <w:rsid w:val="00276987"/>
    <w:rsid w:val="00277502"/>
    <w:rsid w:val="00287C8E"/>
    <w:rsid w:val="0029790D"/>
    <w:rsid w:val="002A0AE7"/>
    <w:rsid w:val="002A3335"/>
    <w:rsid w:val="002A7EC1"/>
    <w:rsid w:val="002B494C"/>
    <w:rsid w:val="002C06AF"/>
    <w:rsid w:val="002C16E8"/>
    <w:rsid w:val="002C475E"/>
    <w:rsid w:val="002D1BEA"/>
    <w:rsid w:val="002D5A87"/>
    <w:rsid w:val="002E07B9"/>
    <w:rsid w:val="002E2E44"/>
    <w:rsid w:val="002E3D96"/>
    <w:rsid w:val="002E5772"/>
    <w:rsid w:val="002F3F39"/>
    <w:rsid w:val="00303F1B"/>
    <w:rsid w:val="003101F9"/>
    <w:rsid w:val="00322FA0"/>
    <w:rsid w:val="00326A35"/>
    <w:rsid w:val="003333AA"/>
    <w:rsid w:val="003573C0"/>
    <w:rsid w:val="00366DB9"/>
    <w:rsid w:val="00370E79"/>
    <w:rsid w:val="00374DBF"/>
    <w:rsid w:val="00380431"/>
    <w:rsid w:val="0038704E"/>
    <w:rsid w:val="00392F79"/>
    <w:rsid w:val="003930BC"/>
    <w:rsid w:val="00395356"/>
    <w:rsid w:val="003A0A8C"/>
    <w:rsid w:val="003A0C3B"/>
    <w:rsid w:val="003A2F30"/>
    <w:rsid w:val="003A6EB2"/>
    <w:rsid w:val="003A768A"/>
    <w:rsid w:val="003B3F16"/>
    <w:rsid w:val="003C476E"/>
    <w:rsid w:val="003D4EB4"/>
    <w:rsid w:val="003D518C"/>
    <w:rsid w:val="003D6716"/>
    <w:rsid w:val="003F3C06"/>
    <w:rsid w:val="00410D56"/>
    <w:rsid w:val="004125A9"/>
    <w:rsid w:val="00415826"/>
    <w:rsid w:val="00417604"/>
    <w:rsid w:val="004214DA"/>
    <w:rsid w:val="00437022"/>
    <w:rsid w:val="0044740C"/>
    <w:rsid w:val="0045001B"/>
    <w:rsid w:val="00452F11"/>
    <w:rsid w:val="00453C45"/>
    <w:rsid w:val="00465FAC"/>
    <w:rsid w:val="0046656C"/>
    <w:rsid w:val="00470200"/>
    <w:rsid w:val="00473B2B"/>
    <w:rsid w:val="0048156D"/>
    <w:rsid w:val="00482EC9"/>
    <w:rsid w:val="00483697"/>
    <w:rsid w:val="0048379C"/>
    <w:rsid w:val="0048456E"/>
    <w:rsid w:val="00486F0F"/>
    <w:rsid w:val="004929F8"/>
    <w:rsid w:val="00497394"/>
    <w:rsid w:val="004B4938"/>
    <w:rsid w:val="004C03A8"/>
    <w:rsid w:val="004C43F6"/>
    <w:rsid w:val="004D5208"/>
    <w:rsid w:val="004E227D"/>
    <w:rsid w:val="004F048C"/>
    <w:rsid w:val="004F199F"/>
    <w:rsid w:val="005054D6"/>
    <w:rsid w:val="0051008F"/>
    <w:rsid w:val="005104E0"/>
    <w:rsid w:val="00511B55"/>
    <w:rsid w:val="00520AF4"/>
    <w:rsid w:val="00524EB7"/>
    <w:rsid w:val="00526658"/>
    <w:rsid w:val="005352B1"/>
    <w:rsid w:val="005377D4"/>
    <w:rsid w:val="005426A6"/>
    <w:rsid w:val="0054296F"/>
    <w:rsid w:val="0054692C"/>
    <w:rsid w:val="00554B3A"/>
    <w:rsid w:val="00567E12"/>
    <w:rsid w:val="00570C5C"/>
    <w:rsid w:val="005714B0"/>
    <w:rsid w:val="00576214"/>
    <w:rsid w:val="00576CCB"/>
    <w:rsid w:val="00580806"/>
    <w:rsid w:val="00592EBE"/>
    <w:rsid w:val="00594EB5"/>
    <w:rsid w:val="005A73EA"/>
    <w:rsid w:val="005D05CE"/>
    <w:rsid w:val="005D1A9B"/>
    <w:rsid w:val="005D3002"/>
    <w:rsid w:val="005D77A2"/>
    <w:rsid w:val="005E1138"/>
    <w:rsid w:val="005E113F"/>
    <w:rsid w:val="005E2410"/>
    <w:rsid w:val="005E38CA"/>
    <w:rsid w:val="005E4F12"/>
    <w:rsid w:val="005E5068"/>
    <w:rsid w:val="005E5707"/>
    <w:rsid w:val="005F0D5B"/>
    <w:rsid w:val="005F4EF8"/>
    <w:rsid w:val="00601E19"/>
    <w:rsid w:val="00607305"/>
    <w:rsid w:val="006170BF"/>
    <w:rsid w:val="006208F9"/>
    <w:rsid w:val="00627E79"/>
    <w:rsid w:val="006351C7"/>
    <w:rsid w:val="00637554"/>
    <w:rsid w:val="006434BE"/>
    <w:rsid w:val="006536AE"/>
    <w:rsid w:val="00665B21"/>
    <w:rsid w:val="006716A8"/>
    <w:rsid w:val="00672255"/>
    <w:rsid w:val="00674A35"/>
    <w:rsid w:val="00691DA4"/>
    <w:rsid w:val="006A265B"/>
    <w:rsid w:val="006A7BDC"/>
    <w:rsid w:val="006B048B"/>
    <w:rsid w:val="006B5349"/>
    <w:rsid w:val="006B67D9"/>
    <w:rsid w:val="006B68DA"/>
    <w:rsid w:val="006C0126"/>
    <w:rsid w:val="006D05D1"/>
    <w:rsid w:val="006E31BE"/>
    <w:rsid w:val="006E38D7"/>
    <w:rsid w:val="006E475F"/>
    <w:rsid w:val="006E5D6F"/>
    <w:rsid w:val="006E75A7"/>
    <w:rsid w:val="006F1CD5"/>
    <w:rsid w:val="006F72FC"/>
    <w:rsid w:val="0070229E"/>
    <w:rsid w:val="00713A4A"/>
    <w:rsid w:val="00715D78"/>
    <w:rsid w:val="007205AF"/>
    <w:rsid w:val="00733197"/>
    <w:rsid w:val="00734CD5"/>
    <w:rsid w:val="00746921"/>
    <w:rsid w:val="00752626"/>
    <w:rsid w:val="00764DF2"/>
    <w:rsid w:val="0077285B"/>
    <w:rsid w:val="0077746E"/>
    <w:rsid w:val="00796CBE"/>
    <w:rsid w:val="007A40FB"/>
    <w:rsid w:val="007A67B8"/>
    <w:rsid w:val="007B4DB3"/>
    <w:rsid w:val="007B4E9A"/>
    <w:rsid w:val="007B781C"/>
    <w:rsid w:val="007C2016"/>
    <w:rsid w:val="007D2D68"/>
    <w:rsid w:val="007D3596"/>
    <w:rsid w:val="007D3953"/>
    <w:rsid w:val="007E52CD"/>
    <w:rsid w:val="007F0D20"/>
    <w:rsid w:val="007F23A0"/>
    <w:rsid w:val="007F663C"/>
    <w:rsid w:val="007F6C57"/>
    <w:rsid w:val="008028ED"/>
    <w:rsid w:val="00803E69"/>
    <w:rsid w:val="00804795"/>
    <w:rsid w:val="00812FC2"/>
    <w:rsid w:val="00815477"/>
    <w:rsid w:val="00823EEA"/>
    <w:rsid w:val="00824E1A"/>
    <w:rsid w:val="00832138"/>
    <w:rsid w:val="00834F3B"/>
    <w:rsid w:val="00836ADE"/>
    <w:rsid w:val="00845EF5"/>
    <w:rsid w:val="00846D21"/>
    <w:rsid w:val="0085357D"/>
    <w:rsid w:val="008721DD"/>
    <w:rsid w:val="00874C8C"/>
    <w:rsid w:val="00875F66"/>
    <w:rsid w:val="00880F93"/>
    <w:rsid w:val="00890114"/>
    <w:rsid w:val="008A4E36"/>
    <w:rsid w:val="008B09AE"/>
    <w:rsid w:val="008B1066"/>
    <w:rsid w:val="008B3760"/>
    <w:rsid w:val="008B52AB"/>
    <w:rsid w:val="008B7238"/>
    <w:rsid w:val="008C16F8"/>
    <w:rsid w:val="008C5CC5"/>
    <w:rsid w:val="008C5CD2"/>
    <w:rsid w:val="008D2792"/>
    <w:rsid w:val="008D36CD"/>
    <w:rsid w:val="008E66D4"/>
    <w:rsid w:val="008F533E"/>
    <w:rsid w:val="00904D0C"/>
    <w:rsid w:val="0091357C"/>
    <w:rsid w:val="00914550"/>
    <w:rsid w:val="0091476E"/>
    <w:rsid w:val="00915652"/>
    <w:rsid w:val="00921082"/>
    <w:rsid w:val="00923D9E"/>
    <w:rsid w:val="0093235C"/>
    <w:rsid w:val="00935F1D"/>
    <w:rsid w:val="0093784E"/>
    <w:rsid w:val="009445F9"/>
    <w:rsid w:val="00953BBD"/>
    <w:rsid w:val="00963398"/>
    <w:rsid w:val="009633B5"/>
    <w:rsid w:val="009641E6"/>
    <w:rsid w:val="00965599"/>
    <w:rsid w:val="00965909"/>
    <w:rsid w:val="00977AD1"/>
    <w:rsid w:val="0098262C"/>
    <w:rsid w:val="009908C6"/>
    <w:rsid w:val="0099124A"/>
    <w:rsid w:val="009956B5"/>
    <w:rsid w:val="009A6787"/>
    <w:rsid w:val="009B1CED"/>
    <w:rsid w:val="009C0173"/>
    <w:rsid w:val="009C4D18"/>
    <w:rsid w:val="009C4F73"/>
    <w:rsid w:val="009C6F90"/>
    <w:rsid w:val="009D0EE1"/>
    <w:rsid w:val="009D4D94"/>
    <w:rsid w:val="009E55E4"/>
    <w:rsid w:val="009F36BA"/>
    <w:rsid w:val="009F5DB2"/>
    <w:rsid w:val="009F6079"/>
    <w:rsid w:val="00A0693E"/>
    <w:rsid w:val="00A1022D"/>
    <w:rsid w:val="00A10C42"/>
    <w:rsid w:val="00A20CBF"/>
    <w:rsid w:val="00A20E9C"/>
    <w:rsid w:val="00A255A2"/>
    <w:rsid w:val="00A2698D"/>
    <w:rsid w:val="00A32D6A"/>
    <w:rsid w:val="00A37C14"/>
    <w:rsid w:val="00A37DA0"/>
    <w:rsid w:val="00A46A20"/>
    <w:rsid w:val="00A46DCF"/>
    <w:rsid w:val="00A565C2"/>
    <w:rsid w:val="00A56F41"/>
    <w:rsid w:val="00A73F5B"/>
    <w:rsid w:val="00A75D24"/>
    <w:rsid w:val="00A860CF"/>
    <w:rsid w:val="00A90C2D"/>
    <w:rsid w:val="00AA5C99"/>
    <w:rsid w:val="00AB370F"/>
    <w:rsid w:val="00AC5F85"/>
    <w:rsid w:val="00AD3600"/>
    <w:rsid w:val="00AD3BB5"/>
    <w:rsid w:val="00AE0055"/>
    <w:rsid w:val="00AE1EC3"/>
    <w:rsid w:val="00AF01D5"/>
    <w:rsid w:val="00AF29D8"/>
    <w:rsid w:val="00AF5B5A"/>
    <w:rsid w:val="00B01710"/>
    <w:rsid w:val="00B14E1C"/>
    <w:rsid w:val="00B15D1F"/>
    <w:rsid w:val="00B2244A"/>
    <w:rsid w:val="00B23DCB"/>
    <w:rsid w:val="00B43A53"/>
    <w:rsid w:val="00B539E6"/>
    <w:rsid w:val="00B56A0E"/>
    <w:rsid w:val="00B604F6"/>
    <w:rsid w:val="00B64F01"/>
    <w:rsid w:val="00B64FAC"/>
    <w:rsid w:val="00B6564B"/>
    <w:rsid w:val="00B749B5"/>
    <w:rsid w:val="00B809FE"/>
    <w:rsid w:val="00B83A25"/>
    <w:rsid w:val="00B92DAE"/>
    <w:rsid w:val="00B95973"/>
    <w:rsid w:val="00B96DD8"/>
    <w:rsid w:val="00B97F1A"/>
    <w:rsid w:val="00BA2CE2"/>
    <w:rsid w:val="00BA5953"/>
    <w:rsid w:val="00BA648B"/>
    <w:rsid w:val="00BB2190"/>
    <w:rsid w:val="00BB414A"/>
    <w:rsid w:val="00BB4361"/>
    <w:rsid w:val="00BC0249"/>
    <w:rsid w:val="00BC5FAA"/>
    <w:rsid w:val="00BD26D1"/>
    <w:rsid w:val="00BD7604"/>
    <w:rsid w:val="00BE2718"/>
    <w:rsid w:val="00BF667F"/>
    <w:rsid w:val="00C057DD"/>
    <w:rsid w:val="00C10006"/>
    <w:rsid w:val="00C14ED4"/>
    <w:rsid w:val="00C173B4"/>
    <w:rsid w:val="00C2307B"/>
    <w:rsid w:val="00C241D7"/>
    <w:rsid w:val="00C31A74"/>
    <w:rsid w:val="00C33F7E"/>
    <w:rsid w:val="00C43341"/>
    <w:rsid w:val="00C444D0"/>
    <w:rsid w:val="00C47739"/>
    <w:rsid w:val="00C72023"/>
    <w:rsid w:val="00C75F48"/>
    <w:rsid w:val="00C76104"/>
    <w:rsid w:val="00C76472"/>
    <w:rsid w:val="00C81EA5"/>
    <w:rsid w:val="00C85A67"/>
    <w:rsid w:val="00C969AC"/>
    <w:rsid w:val="00CB39D9"/>
    <w:rsid w:val="00CB5F7B"/>
    <w:rsid w:val="00CC5534"/>
    <w:rsid w:val="00CC6A08"/>
    <w:rsid w:val="00CD15AC"/>
    <w:rsid w:val="00CD4942"/>
    <w:rsid w:val="00CE45A3"/>
    <w:rsid w:val="00CE5838"/>
    <w:rsid w:val="00CF1394"/>
    <w:rsid w:val="00CF3E67"/>
    <w:rsid w:val="00D02CC8"/>
    <w:rsid w:val="00D032D3"/>
    <w:rsid w:val="00D25E9B"/>
    <w:rsid w:val="00D31C0B"/>
    <w:rsid w:val="00D378A1"/>
    <w:rsid w:val="00D459C2"/>
    <w:rsid w:val="00D5386A"/>
    <w:rsid w:val="00D53BC2"/>
    <w:rsid w:val="00D54F6F"/>
    <w:rsid w:val="00D55892"/>
    <w:rsid w:val="00D62FFB"/>
    <w:rsid w:val="00D6706A"/>
    <w:rsid w:val="00D721EB"/>
    <w:rsid w:val="00D80C43"/>
    <w:rsid w:val="00D81E62"/>
    <w:rsid w:val="00D85470"/>
    <w:rsid w:val="00D864D5"/>
    <w:rsid w:val="00D874DA"/>
    <w:rsid w:val="00DA7A0B"/>
    <w:rsid w:val="00DB6D2F"/>
    <w:rsid w:val="00DC0711"/>
    <w:rsid w:val="00DC2D0A"/>
    <w:rsid w:val="00DD0927"/>
    <w:rsid w:val="00DD3C27"/>
    <w:rsid w:val="00DD5ED5"/>
    <w:rsid w:val="00DE4B2E"/>
    <w:rsid w:val="00DE64EA"/>
    <w:rsid w:val="00DE6DF1"/>
    <w:rsid w:val="00DF6B4D"/>
    <w:rsid w:val="00E06293"/>
    <w:rsid w:val="00E0796C"/>
    <w:rsid w:val="00E10699"/>
    <w:rsid w:val="00E14789"/>
    <w:rsid w:val="00E15DBC"/>
    <w:rsid w:val="00E27FCC"/>
    <w:rsid w:val="00E3398C"/>
    <w:rsid w:val="00E3540E"/>
    <w:rsid w:val="00E542CB"/>
    <w:rsid w:val="00E55965"/>
    <w:rsid w:val="00E55C00"/>
    <w:rsid w:val="00E6668E"/>
    <w:rsid w:val="00E67218"/>
    <w:rsid w:val="00E67CA7"/>
    <w:rsid w:val="00E7326E"/>
    <w:rsid w:val="00E90E8B"/>
    <w:rsid w:val="00EA16DD"/>
    <w:rsid w:val="00EA5D91"/>
    <w:rsid w:val="00EA5DD5"/>
    <w:rsid w:val="00EA68EB"/>
    <w:rsid w:val="00EC6675"/>
    <w:rsid w:val="00EC73C3"/>
    <w:rsid w:val="00ED000B"/>
    <w:rsid w:val="00ED2EB7"/>
    <w:rsid w:val="00EF7E7D"/>
    <w:rsid w:val="00F046E2"/>
    <w:rsid w:val="00F119BD"/>
    <w:rsid w:val="00F12470"/>
    <w:rsid w:val="00F16F15"/>
    <w:rsid w:val="00F20C1C"/>
    <w:rsid w:val="00F2472D"/>
    <w:rsid w:val="00F3100E"/>
    <w:rsid w:val="00F33D04"/>
    <w:rsid w:val="00F36A78"/>
    <w:rsid w:val="00F41B13"/>
    <w:rsid w:val="00F44A75"/>
    <w:rsid w:val="00F53092"/>
    <w:rsid w:val="00F638FE"/>
    <w:rsid w:val="00F73508"/>
    <w:rsid w:val="00F8207C"/>
    <w:rsid w:val="00F915EC"/>
    <w:rsid w:val="00FB00B8"/>
    <w:rsid w:val="00FB3386"/>
    <w:rsid w:val="00FB4A76"/>
    <w:rsid w:val="00FC1D59"/>
    <w:rsid w:val="00FC70CA"/>
    <w:rsid w:val="00FD08F9"/>
    <w:rsid w:val="00FD24DE"/>
    <w:rsid w:val="00FD2A81"/>
    <w:rsid w:val="00FD4852"/>
    <w:rsid w:val="00FE3FF6"/>
    <w:rsid w:val="00FF193B"/>
    <w:rsid w:val="00FF1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4B9AB6"/>
  <w15:chartTrackingRefBased/>
  <w15:docId w15:val="{B9BE9242-C1D4-46AE-BE8F-90CAC40CC8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8207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B749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749B5"/>
  </w:style>
  <w:style w:type="paragraph" w:styleId="Zpat">
    <w:name w:val="footer"/>
    <w:basedOn w:val="Normln"/>
    <w:link w:val="ZpatChar"/>
    <w:uiPriority w:val="99"/>
    <w:unhideWhenUsed/>
    <w:rsid w:val="00B749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749B5"/>
  </w:style>
  <w:style w:type="paragraph" w:styleId="Odstavecseseznamem">
    <w:name w:val="List Paragraph"/>
    <w:basedOn w:val="Normln"/>
    <w:uiPriority w:val="34"/>
    <w:qFormat/>
    <w:rsid w:val="00EA68EB"/>
    <w:pPr>
      <w:ind w:left="720"/>
      <w:contextualSpacing/>
    </w:pPr>
  </w:style>
  <w:style w:type="character" w:styleId="Odkaznakoment">
    <w:name w:val="annotation reference"/>
    <w:basedOn w:val="Standardnpsmoodstavce"/>
    <w:uiPriority w:val="99"/>
    <w:semiHidden/>
    <w:unhideWhenUsed/>
    <w:rsid w:val="00846D21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846D21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846D21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846D2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846D2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294</Words>
  <Characters>1736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Chadová Jitka</dc:creator>
  <cp:keywords/>
  <dc:description/>
  <cp:lastModifiedBy>Ondra Křišťan</cp:lastModifiedBy>
  <cp:revision>2</cp:revision>
  <cp:lastPrinted>2021-11-23T14:13:00Z</cp:lastPrinted>
  <dcterms:created xsi:type="dcterms:W3CDTF">2022-03-16T10:51:00Z</dcterms:created>
  <dcterms:modified xsi:type="dcterms:W3CDTF">2022-03-16T10:51:00Z</dcterms:modified>
</cp:coreProperties>
</file>